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0E7D6D12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B4CC8" w:rsidRPr="00EB4CC8">
        <w:rPr>
          <w:rFonts w:ascii="Verdana" w:hAnsi="Verdana"/>
          <w:sz w:val="18"/>
          <w:szCs w:val="18"/>
        </w:rPr>
        <w:t>Skřivany ON - 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441D1AB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B4CC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B4CC8" w:rsidRPr="00EB4CC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C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FB367-2DDD-409A-8AEF-BE4256D2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2022-05-20T05:26:00Z</dcterms:modified>
</cp:coreProperties>
</file>